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9CA7" w14:textId="77777777" w:rsidR="00F9174C" w:rsidRDefault="00F9174C" w:rsidP="00F9174C">
      <w:pPr>
        <w:pStyle w:val="Sansinterligne"/>
      </w:pPr>
      <w:r w:rsidRPr="00F9174C">
        <w:rPr>
          <w:sz w:val="24"/>
          <w:szCs w:val="24"/>
        </w:rPr>
        <w:t>Madame Denise LABBE</w:t>
      </w:r>
      <w:r>
        <w:tab/>
      </w:r>
      <w:r>
        <w:tab/>
      </w:r>
      <w:r>
        <w:tab/>
      </w:r>
      <w:r>
        <w:tab/>
      </w:r>
      <w:r>
        <w:tab/>
      </w:r>
      <w:r>
        <w:tab/>
        <w:t xml:space="preserve">Menet </w:t>
      </w:r>
      <w:r w:rsidR="00807F96">
        <w:t>3 juin</w:t>
      </w:r>
      <w:r>
        <w:t xml:space="preserve"> 2020</w:t>
      </w:r>
    </w:p>
    <w:p w14:paraId="741659ED" w14:textId="77777777" w:rsidR="00F9174C" w:rsidRPr="00F9174C" w:rsidRDefault="00F9174C" w:rsidP="00F9174C">
      <w:pPr>
        <w:pStyle w:val="Sansinterligne"/>
        <w:rPr>
          <w:sz w:val="24"/>
          <w:szCs w:val="24"/>
        </w:rPr>
      </w:pPr>
      <w:r w:rsidRPr="00F9174C">
        <w:rPr>
          <w:sz w:val="24"/>
          <w:szCs w:val="24"/>
        </w:rPr>
        <w:t>Lafage</w:t>
      </w:r>
    </w:p>
    <w:p w14:paraId="1884E032" w14:textId="77777777" w:rsidR="00F9174C" w:rsidRDefault="00F9174C" w:rsidP="00F9174C">
      <w:pPr>
        <w:pStyle w:val="Sansinterligne"/>
        <w:rPr>
          <w:sz w:val="24"/>
          <w:szCs w:val="24"/>
        </w:rPr>
      </w:pPr>
      <w:r w:rsidRPr="00F9174C">
        <w:rPr>
          <w:sz w:val="24"/>
          <w:szCs w:val="24"/>
        </w:rPr>
        <w:t xml:space="preserve">15400 MENET </w:t>
      </w:r>
    </w:p>
    <w:p w14:paraId="3C99A4D2" w14:textId="77777777" w:rsidR="00F9174C" w:rsidRDefault="00F9174C" w:rsidP="00F9174C">
      <w:pPr>
        <w:pStyle w:val="Sansinterligne"/>
        <w:rPr>
          <w:sz w:val="24"/>
          <w:szCs w:val="24"/>
        </w:rPr>
      </w:pPr>
    </w:p>
    <w:p w14:paraId="6D54F124" w14:textId="77777777" w:rsidR="00F9174C" w:rsidRDefault="00F9174C" w:rsidP="00F9174C">
      <w:pPr>
        <w:pStyle w:val="Sansinterligne"/>
        <w:rPr>
          <w:sz w:val="24"/>
          <w:szCs w:val="24"/>
        </w:rPr>
      </w:pPr>
    </w:p>
    <w:p w14:paraId="34806BA5" w14:textId="6C4E187E" w:rsidR="00F9174C" w:rsidRDefault="00F9174C" w:rsidP="0048604E">
      <w:pPr>
        <w:pStyle w:val="Sansinterligne"/>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Monsieur,</w:t>
      </w:r>
    </w:p>
    <w:p w14:paraId="3DAE62E5" w14:textId="77777777" w:rsidR="001C2D7F" w:rsidRDefault="00943BD0" w:rsidP="00F050BA">
      <w:pPr>
        <w:jc w:val="both"/>
      </w:pPr>
      <w:r>
        <w:t>Je sais que vous aviez s</w:t>
      </w:r>
      <w:r w:rsidR="00A97781">
        <w:t xml:space="preserve">ouhaité à une certaine époque </w:t>
      </w:r>
      <w:r>
        <w:t>avoir un avis sur votre gestion et votre rôle de Maire.</w:t>
      </w:r>
    </w:p>
    <w:p w14:paraId="6614CFBE" w14:textId="77777777" w:rsidR="00943BD0" w:rsidRDefault="00A97781" w:rsidP="00F050BA">
      <w:pPr>
        <w:jc w:val="both"/>
      </w:pPr>
      <w:r>
        <w:t>Vous voici</w:t>
      </w:r>
      <w:r w:rsidR="00807F96">
        <w:t xml:space="preserve"> redevenu un citoyen ordinaire</w:t>
      </w:r>
      <w:r>
        <w:t>, je me permets de faire la rétrospective des dernières années passées sous vos mandats.</w:t>
      </w:r>
    </w:p>
    <w:p w14:paraId="4772A316" w14:textId="77777777" w:rsidR="00807F96" w:rsidRDefault="00943BD0" w:rsidP="00807F96">
      <w:pPr>
        <w:jc w:val="both"/>
      </w:pPr>
      <w:r w:rsidRPr="00C16CF6">
        <w:rPr>
          <w:b/>
        </w:rPr>
        <w:t>En 2008</w:t>
      </w:r>
      <w:r>
        <w:t xml:space="preserve">, </w:t>
      </w:r>
      <w:r w:rsidR="00807F96" w:rsidRPr="00C16CF6">
        <w:rPr>
          <w:b/>
        </w:rPr>
        <w:t>lors de l’</w:t>
      </w:r>
      <w:r w:rsidRPr="00C16CF6">
        <w:rPr>
          <w:b/>
        </w:rPr>
        <w:t>élection des adjoints, j’a</w:t>
      </w:r>
      <w:r w:rsidR="00807F96" w:rsidRPr="00C16CF6">
        <w:rPr>
          <w:b/>
        </w:rPr>
        <w:t>urais dû</w:t>
      </w:r>
      <w:r w:rsidRPr="00C16CF6">
        <w:rPr>
          <w:b/>
        </w:rPr>
        <w:t xml:space="preserve"> comprendre ce</w:t>
      </w:r>
      <w:r w:rsidR="00807F96" w:rsidRPr="00C16CF6">
        <w:rPr>
          <w:b/>
        </w:rPr>
        <w:t>rtaines choses</w:t>
      </w:r>
      <w:r w:rsidR="00807F96">
        <w:t>.</w:t>
      </w:r>
      <w:r>
        <w:t xml:space="preserve"> </w:t>
      </w:r>
      <w:r w:rsidR="00807F96">
        <w:t>D’ailleurs, vous m’aviez confié avoir sollicité Monsieur JOLLIOT pour être dans sa liste en 2001 et qu’il avait refusé.</w:t>
      </w:r>
    </w:p>
    <w:p w14:paraId="13E74E86" w14:textId="77777777" w:rsidR="00943BD0" w:rsidRPr="00C16CF6" w:rsidRDefault="00943BD0" w:rsidP="00F050BA">
      <w:pPr>
        <w:jc w:val="both"/>
        <w:rPr>
          <w:b/>
        </w:rPr>
      </w:pPr>
      <w:r>
        <w:t>Dès votre prise de fonction, je vous avais mentionné qu’il me restait des jours de congé non pris et qu’avec l’accord passé avec les anciens élus, ceux-ci seraient pris ou récupérés ultérieurement et en dernier lieu lors de mon d</w:t>
      </w:r>
      <w:r w:rsidR="00A97781">
        <w:t xml:space="preserve">épart à la retraite. Vous </w:t>
      </w:r>
      <w:r w:rsidR="00252752">
        <w:t xml:space="preserve">avez </w:t>
      </w:r>
      <w:r w:rsidR="00807F96">
        <w:t>accepté,</w:t>
      </w:r>
      <w:r w:rsidR="00252752">
        <w:t xml:space="preserve"> mais je me suis fourvoyée</w:t>
      </w:r>
      <w:r w:rsidR="003C343F">
        <w:t xml:space="preserve"> en vous faisant confiance</w:t>
      </w:r>
      <w:r w:rsidR="00D42AB2">
        <w:t>. J’</w:t>
      </w:r>
      <w:r w:rsidR="00252752">
        <w:t>aurai du vous demander un écrit.</w:t>
      </w:r>
      <w:r w:rsidR="0075379B">
        <w:t xml:space="preserve"> </w:t>
      </w:r>
      <w:r w:rsidR="00807F96">
        <w:t>Car, à</w:t>
      </w:r>
      <w:r w:rsidR="0075379B">
        <w:t xml:space="preserve"> la suite de ma démission, je vous ai indiqué les jours de congés pris et je vous ai fait la demande </w:t>
      </w:r>
      <w:r w:rsidR="00FC368A">
        <w:t xml:space="preserve">d’indemnisation de ceux </w:t>
      </w:r>
      <w:r w:rsidR="0075379B">
        <w:t xml:space="preserve"> restants. Mon avocat a fait également une démarche </w:t>
      </w:r>
      <w:r w:rsidR="00FC368A">
        <w:t xml:space="preserve">dans ce sens </w:t>
      </w:r>
      <w:r w:rsidR="003B0649">
        <w:t>à laquelle v</w:t>
      </w:r>
      <w:r w:rsidR="0075379B">
        <w:t xml:space="preserve">ous n’avez même pas daigné répondre. </w:t>
      </w:r>
      <w:r w:rsidR="0075379B" w:rsidRPr="00C16CF6">
        <w:rPr>
          <w:b/>
        </w:rPr>
        <w:t>Le dû était quand même de l’ordre de 3000 €.</w:t>
      </w:r>
    </w:p>
    <w:p w14:paraId="2BBC21C1" w14:textId="77777777" w:rsidR="00943BD0" w:rsidRDefault="0010057E" w:rsidP="00F050BA">
      <w:pPr>
        <w:jc w:val="both"/>
      </w:pPr>
      <w:r>
        <w:t>Pendant les six</w:t>
      </w:r>
      <w:r w:rsidR="00252752">
        <w:t xml:space="preserve"> années de votre premier mandat, vous avez très souvent été satisfait de mon travail, me disant même assez </w:t>
      </w:r>
      <w:r w:rsidR="00F90771">
        <w:t xml:space="preserve">régulièrement en passant le soir </w:t>
      </w:r>
      <w:r w:rsidR="00252752">
        <w:t>: « mais vous êtes encore à la mairie, l’heure est passée, fermez donc la porte</w:t>
      </w:r>
      <w:r w:rsidR="00C16CF6">
        <w:t xml:space="preserve"> ! </w:t>
      </w:r>
      <w:r w:rsidR="00252752">
        <w:t xml:space="preserve">». La mairie était ouverte au public au maximum, je n’ai jamais compté ni mon temps ni mon travail </w:t>
      </w:r>
      <w:r>
        <w:t>et fait le maximum pour</w:t>
      </w:r>
      <w:r w:rsidR="00252752">
        <w:t xml:space="preserve"> avoir une mairie des plus performantes dans beaucoup de domaines : informatique</w:t>
      </w:r>
      <w:r w:rsidR="00FC368A">
        <w:t>,</w:t>
      </w:r>
      <w:r w:rsidR="00252752">
        <w:t xml:space="preserve"> cadastre, site internet, état-civil, dossier du cimetière</w:t>
      </w:r>
      <w:r w:rsidR="00A97781">
        <w:t>, etc..</w:t>
      </w:r>
      <w:r w:rsidR="00252752">
        <w:t>. La gestion du village de vacances et de la pisci</w:t>
      </w:r>
      <w:r w:rsidR="00FC368A">
        <w:t>ne avec des retours financiers d</w:t>
      </w:r>
      <w:r w:rsidR="00252752">
        <w:t>es plus favorables n’était plus à comparer avec d’autres villages du même type. J’ai</w:t>
      </w:r>
      <w:r>
        <w:t xml:space="preserve"> mis tout ce que je pouvais en œuvre a</w:t>
      </w:r>
      <w:r w:rsidR="00252752">
        <w:t>u service de la population, cela avait déjà été ma ligne de conduite depuis le début de mon activité professionnelle et même associative.</w:t>
      </w:r>
      <w:r w:rsidR="00A97781">
        <w:t xml:space="preserve"> Les </w:t>
      </w:r>
      <w:r w:rsidR="00797C89">
        <w:t xml:space="preserve">appréciations et </w:t>
      </w:r>
      <w:r w:rsidR="00A97781">
        <w:t>notations que vous m’attribuiez le confirm</w:t>
      </w:r>
      <w:r w:rsidR="00FC368A">
        <w:t>ai</w:t>
      </w:r>
      <w:r w:rsidR="00A97781">
        <w:t>ent</w:t>
      </w:r>
      <w:r w:rsidR="00EF5445" w:rsidRPr="00EF5445">
        <w:t xml:space="preserve"> </w:t>
      </w:r>
      <w:r w:rsidR="003C343F">
        <w:t xml:space="preserve">et </w:t>
      </w:r>
      <w:r w:rsidR="00EF5445">
        <w:t>étaient éloquentes y compris celle</w:t>
      </w:r>
      <w:r w:rsidR="00797C89">
        <w:t>s</w:t>
      </w:r>
      <w:r w:rsidR="00EF5445">
        <w:t xml:space="preserve"> en date du 20.02.2014</w:t>
      </w:r>
      <w:r w:rsidR="00E1537F">
        <w:t xml:space="preserve"> sur laquelle vous mentionniez « </w:t>
      </w:r>
      <w:r w:rsidR="00E1537F" w:rsidRPr="00D66794">
        <w:rPr>
          <w:b/>
        </w:rPr>
        <w:t xml:space="preserve">très </w:t>
      </w:r>
      <w:proofErr w:type="spellStart"/>
      <w:r w:rsidR="00E1537F" w:rsidRPr="00D66794">
        <w:rPr>
          <w:b/>
        </w:rPr>
        <w:t>très</w:t>
      </w:r>
      <w:proofErr w:type="spellEnd"/>
      <w:r w:rsidR="00E1537F" w:rsidRPr="00D66794">
        <w:rPr>
          <w:b/>
        </w:rPr>
        <w:t xml:space="preserve"> proche de la perfection professionnelle</w:t>
      </w:r>
      <w:r w:rsidR="00797C89" w:rsidRPr="00D66794">
        <w:rPr>
          <w:b/>
        </w:rPr>
        <w:t> » avec 20/20</w:t>
      </w:r>
      <w:r w:rsidR="00E1537F">
        <w:t>.</w:t>
      </w:r>
      <w:r w:rsidR="00797C89">
        <w:t xml:space="preserve"> Pour rappel, les précédentes étaient :</w:t>
      </w:r>
    </w:p>
    <w:p w14:paraId="6B67AFFE" w14:textId="77777777" w:rsidR="00797C89" w:rsidRDefault="00797C89" w:rsidP="00797C89">
      <w:pPr>
        <w:pStyle w:val="Paragraphedeliste"/>
        <w:numPr>
          <w:ilvl w:val="0"/>
          <w:numId w:val="4"/>
        </w:numPr>
        <w:jc w:val="both"/>
      </w:pPr>
      <w:r>
        <w:t>Pour 2008 : excellente collaboratrice très proche de la perfection,</w:t>
      </w:r>
    </w:p>
    <w:p w14:paraId="03D79D09" w14:textId="77777777" w:rsidR="00797C89" w:rsidRDefault="00797C89" w:rsidP="00797C89">
      <w:pPr>
        <w:pStyle w:val="Paragraphedeliste"/>
        <w:numPr>
          <w:ilvl w:val="0"/>
          <w:numId w:val="4"/>
        </w:numPr>
        <w:jc w:val="both"/>
      </w:pPr>
      <w:r>
        <w:t>Pour 2009 : d’un professionnalisme exemplaire et rare servi par des compétences sans faille,</w:t>
      </w:r>
    </w:p>
    <w:p w14:paraId="01B01C31" w14:textId="77777777" w:rsidR="00797C89" w:rsidRDefault="00797C89" w:rsidP="00797C89">
      <w:pPr>
        <w:pStyle w:val="Paragraphedeliste"/>
        <w:numPr>
          <w:ilvl w:val="0"/>
          <w:numId w:val="4"/>
        </w:numPr>
        <w:jc w:val="both"/>
      </w:pPr>
      <w:r>
        <w:t>Pour 2010 : collaboratrice exceptionnelle, ayant le plus haut sens des responsabilités. Un investissement professionnel total unanimement reconnu,</w:t>
      </w:r>
    </w:p>
    <w:p w14:paraId="5C3646EF" w14:textId="77777777" w:rsidR="00797C89" w:rsidRDefault="00797C89" w:rsidP="00797C89">
      <w:pPr>
        <w:pStyle w:val="Paragraphedeliste"/>
        <w:numPr>
          <w:ilvl w:val="0"/>
          <w:numId w:val="4"/>
        </w:numPr>
        <w:jc w:val="both"/>
      </w:pPr>
      <w:r>
        <w:t>Pour 2011 : quand on est très proche de la perfection, que rajouter de plus si ce n’est notre très grande satisfaction et l’expression de nos remerciements,</w:t>
      </w:r>
    </w:p>
    <w:p w14:paraId="294C3571" w14:textId="77777777" w:rsidR="00797C89" w:rsidRDefault="00797C89" w:rsidP="00797C89">
      <w:pPr>
        <w:pStyle w:val="Paragraphedeliste"/>
        <w:numPr>
          <w:ilvl w:val="0"/>
          <w:numId w:val="4"/>
        </w:numPr>
        <w:jc w:val="both"/>
      </w:pPr>
      <w:r>
        <w:t>Pour 2012 : excellente collaboratrice,</w:t>
      </w:r>
    </w:p>
    <w:p w14:paraId="6BAAE8C5" w14:textId="77777777" w:rsidR="00252752" w:rsidRDefault="00252752" w:rsidP="00C24186">
      <w:pPr>
        <w:jc w:val="both"/>
      </w:pPr>
      <w:r>
        <w:t>Pendant toutes ces années, les retours sur mon travail que vous avez eus ont été, je pense, source</w:t>
      </w:r>
      <w:r w:rsidR="005154D4">
        <w:t>s</w:t>
      </w:r>
      <w:r w:rsidR="00D42AB2">
        <w:t xml:space="preserve"> de fierté</w:t>
      </w:r>
      <w:r>
        <w:t>. Je peux citer l’observation du notaire de la commune que vous m’aviez rapportée, Mme LABBE est la Rolls des secrétaires de Mairie.</w:t>
      </w:r>
      <w:r w:rsidR="005154D4">
        <w:t xml:space="preserve"> Vous vous plaisiez à dire que j’étais « exceptionnelle, la mémoire de la commune</w:t>
      </w:r>
      <w:r w:rsidR="00C16CF6">
        <w:t> »</w:t>
      </w:r>
      <w:r w:rsidR="00EF5445">
        <w:t>.</w:t>
      </w:r>
    </w:p>
    <w:p w14:paraId="16B0BAAA" w14:textId="77777777" w:rsidR="00592443" w:rsidRDefault="00252752" w:rsidP="005154D4">
      <w:pPr>
        <w:jc w:val="both"/>
      </w:pPr>
      <w:r>
        <w:lastRenderedPageBreak/>
        <w:t xml:space="preserve">Vous m’aviez demandé de retarder mon départ à la retraite alors que j’y avais droit dès 2013 et </w:t>
      </w:r>
      <w:r w:rsidR="00D947B9">
        <w:t xml:space="preserve">précisé que vous envisagiez autre chose pour moi. Vous avez dévoilé votre intention lors d’une visite dans le midi à Monsieur CHOUZENOUX </w:t>
      </w:r>
      <w:r w:rsidR="005154D4">
        <w:t>le 21 janvier</w:t>
      </w:r>
      <w:r w:rsidR="00D947B9">
        <w:t xml:space="preserve"> 2014. Il s’agissait, si vous étiez élu à la présidence de la communauté de communes de me nommer directrice</w:t>
      </w:r>
      <w:r w:rsidR="00592443">
        <w:t xml:space="preserve">. </w:t>
      </w:r>
      <w:r w:rsidR="00D947B9" w:rsidRPr="00D66794">
        <w:rPr>
          <w:b/>
        </w:rPr>
        <w:t>Mon refus a été une des raisons de vos agissements envers moi par la suite.</w:t>
      </w:r>
      <w:r w:rsidR="00D947B9">
        <w:t xml:space="preserve"> </w:t>
      </w:r>
      <w:r w:rsidR="00D42AB2">
        <w:t xml:space="preserve">Ma réponse a été négative car je pensais que cela ne pourrait pas aboutir pour plusieurs raisons. </w:t>
      </w:r>
      <w:r w:rsidR="00D947B9">
        <w:t>Vous m’aviez même précisé que vous licencieriez le directeur en fonction</w:t>
      </w:r>
      <w:r w:rsidR="003C6557">
        <w:t xml:space="preserve"> et </w:t>
      </w:r>
      <w:r w:rsidR="00D947B9">
        <w:t>feriez changer les serrures afin qu’i</w:t>
      </w:r>
      <w:r w:rsidR="00E24E8F">
        <w:t>l ne puisse pas accéder à son bureau</w:t>
      </w:r>
      <w:r w:rsidR="00592443">
        <w:t>.</w:t>
      </w:r>
      <w:r w:rsidR="00592443" w:rsidRPr="005154D4">
        <w:t xml:space="preserve"> </w:t>
      </w:r>
    </w:p>
    <w:p w14:paraId="14F5D138" w14:textId="77777777" w:rsidR="00252752" w:rsidRPr="00D66794" w:rsidRDefault="003C6557" w:rsidP="00592443">
      <w:pPr>
        <w:jc w:val="both"/>
        <w:rPr>
          <w:b/>
        </w:rPr>
      </w:pPr>
      <w:r w:rsidRPr="00D66794">
        <w:rPr>
          <w:b/>
        </w:rPr>
        <w:t xml:space="preserve">J’avais bien ressenti votre </w:t>
      </w:r>
      <w:r w:rsidR="0010057E" w:rsidRPr="00D66794">
        <w:rPr>
          <w:b/>
        </w:rPr>
        <w:t xml:space="preserve">grand </w:t>
      </w:r>
      <w:r w:rsidRPr="00D66794">
        <w:rPr>
          <w:b/>
        </w:rPr>
        <w:t>mécontentement devant ce refus.</w:t>
      </w:r>
    </w:p>
    <w:p w14:paraId="3568136E" w14:textId="77777777" w:rsidR="00333F24" w:rsidRDefault="00333F24" w:rsidP="00E24E8F">
      <w:pPr>
        <w:jc w:val="both"/>
      </w:pPr>
      <w:r w:rsidRPr="00D66794">
        <w:rPr>
          <w:b/>
        </w:rPr>
        <w:t>La de</w:t>
      </w:r>
      <w:r w:rsidR="008B2D1A" w:rsidRPr="00D66794">
        <w:rPr>
          <w:b/>
        </w:rPr>
        <w:t>uxième raison</w:t>
      </w:r>
      <w:r w:rsidR="008B2D1A">
        <w:t xml:space="preserve"> de votre comportement</w:t>
      </w:r>
      <w:r>
        <w:t xml:space="preserve"> envers moi est </w:t>
      </w:r>
      <w:r w:rsidRPr="00D66794">
        <w:rPr>
          <w:b/>
        </w:rPr>
        <w:t>la rancœur contre mon fils</w:t>
      </w:r>
      <w:r w:rsidR="008B2D1A">
        <w:t>,</w:t>
      </w:r>
      <w:r>
        <w:t xml:space="preserve"> sollicité par la famille CAILLER</w:t>
      </w:r>
      <w:r w:rsidR="00040ACA">
        <w:t xml:space="preserve">ET </w:t>
      </w:r>
      <w:r w:rsidR="00040ACA" w:rsidRPr="00D66794">
        <w:rPr>
          <w:b/>
        </w:rPr>
        <w:t>pour se rendre au quai d’</w:t>
      </w:r>
      <w:proofErr w:type="spellStart"/>
      <w:r w:rsidR="00040ACA" w:rsidRPr="00D66794">
        <w:rPr>
          <w:b/>
        </w:rPr>
        <w:t>Orcay</w:t>
      </w:r>
      <w:proofErr w:type="spellEnd"/>
      <w:r>
        <w:t xml:space="preserve"> après le crash de l’avion survenu le jeudi 17 </w:t>
      </w:r>
      <w:r w:rsidR="00396189">
        <w:t>juillet</w:t>
      </w:r>
      <w:r>
        <w:t xml:space="preserve"> 2014. Mon fils comme moi-même avons cherché à épauler au maximum cette famille devant ce drame. Je pense que tout élu aurait dû avoir la même attitude, ce qui n’est pas votre cas. Durant toutes les années </w:t>
      </w:r>
      <w:r w:rsidR="00C16CF6">
        <w:t xml:space="preserve">que j’ai passées </w:t>
      </w:r>
      <w:r>
        <w:t xml:space="preserve">en mairie, les différents maires vous ayant précédé ont </w:t>
      </w:r>
      <w:r w:rsidR="00C16CF6">
        <w:t xml:space="preserve">toujours </w:t>
      </w:r>
      <w:r w:rsidR="007411E6">
        <w:t>eu de la compassion</w:t>
      </w:r>
      <w:r>
        <w:t xml:space="preserve"> lors d’un malheur en se mettant à la disposition des familles ou leur apportant </w:t>
      </w:r>
      <w:r w:rsidR="00E1537F">
        <w:t xml:space="preserve">toute </w:t>
      </w:r>
      <w:r>
        <w:t xml:space="preserve">l’aide possible </w:t>
      </w:r>
      <w:r w:rsidR="00E1537F">
        <w:t xml:space="preserve">et </w:t>
      </w:r>
      <w:r>
        <w:t xml:space="preserve">nécessaire, je peux en témoigner. </w:t>
      </w:r>
    </w:p>
    <w:p w14:paraId="74BE44BD" w14:textId="77777777" w:rsidR="00EF5445" w:rsidRPr="00D66794" w:rsidRDefault="00EF5445" w:rsidP="00040ACA">
      <w:pPr>
        <w:jc w:val="both"/>
        <w:rPr>
          <w:b/>
        </w:rPr>
      </w:pPr>
      <w:r>
        <w:t>J’a</w:t>
      </w:r>
      <w:r w:rsidR="003C6557">
        <w:t>vais</w:t>
      </w:r>
      <w:r>
        <w:t xml:space="preserve"> pu juger</w:t>
      </w:r>
      <w:r w:rsidR="0010057E">
        <w:t>,</w:t>
      </w:r>
      <w:r>
        <w:t xml:space="preserve"> </w:t>
      </w:r>
      <w:r w:rsidR="0010057E">
        <w:t xml:space="preserve">notamment, </w:t>
      </w:r>
      <w:r w:rsidR="003C6557">
        <w:t xml:space="preserve">de celle de Monsieur TISSANDIER.  </w:t>
      </w:r>
      <w:r>
        <w:t xml:space="preserve">C’était mon mentor, comme vous me l’avez </w:t>
      </w:r>
      <w:r w:rsidR="003C343F">
        <w:t>reproché</w:t>
      </w:r>
      <w:r w:rsidR="00E1537F">
        <w:t xml:space="preserve"> un certain jour d’aoû</w:t>
      </w:r>
      <w:r>
        <w:t>t 2014, mais je pense qu</w:t>
      </w:r>
      <w:r w:rsidR="003C6557">
        <w:t>’avoir comme mentor un polytechni</w:t>
      </w:r>
      <w:r w:rsidR="0010057E">
        <w:t>cien</w:t>
      </w:r>
      <w:r w:rsidR="003C6557">
        <w:t xml:space="preserve"> ne p</w:t>
      </w:r>
      <w:r w:rsidR="007411E6">
        <w:t>ouvait</w:t>
      </w:r>
      <w:r w:rsidR="003C6557">
        <w:t xml:space="preserve"> être que bénéfique. </w:t>
      </w:r>
      <w:r w:rsidR="00E24E8F">
        <w:t xml:space="preserve">Une petite remarque, </w:t>
      </w:r>
      <w:r w:rsidR="00E24E8F" w:rsidRPr="00D66794">
        <w:rPr>
          <w:b/>
        </w:rPr>
        <w:t xml:space="preserve">la 1° appréciation portée par cet élu en </w:t>
      </w:r>
      <w:r w:rsidR="007744F8" w:rsidRPr="00D66794">
        <w:rPr>
          <w:b/>
        </w:rPr>
        <w:t>1981 lors de ma première notation en tant que titulaire était « hors de pair » avec une note de 18.5.</w:t>
      </w:r>
    </w:p>
    <w:p w14:paraId="42600870" w14:textId="77777777" w:rsidR="00030112" w:rsidRDefault="00030112" w:rsidP="00F050BA">
      <w:pPr>
        <w:jc w:val="both"/>
      </w:pPr>
      <w:r>
        <w:t xml:space="preserve">Vos propres parents </w:t>
      </w:r>
      <w:r w:rsidR="0075379B">
        <w:t xml:space="preserve">et votre sœur </w:t>
      </w:r>
      <w:r w:rsidR="0010057E">
        <w:t>auraient été</w:t>
      </w:r>
      <w:r>
        <w:t xml:space="preserve"> très </w:t>
      </w:r>
      <w:r w:rsidR="003C6557">
        <w:t>contrariés par la situation</w:t>
      </w:r>
      <w:r w:rsidR="003C343F">
        <w:t>,</w:t>
      </w:r>
      <w:r>
        <w:t xml:space="preserve"> </w:t>
      </w:r>
      <w:r w:rsidR="003C6557">
        <w:t>compte tenu des amitiés qui s’étaient créées avec</w:t>
      </w:r>
      <w:r>
        <w:t xml:space="preserve"> la famille CAILLERET et moi-même.</w:t>
      </w:r>
    </w:p>
    <w:p w14:paraId="79307B3D" w14:textId="520325FA" w:rsidR="00030112" w:rsidRDefault="00E1537F" w:rsidP="00F050BA">
      <w:pPr>
        <w:jc w:val="both"/>
      </w:pPr>
      <w:r>
        <w:t>Vous m’aviez rapporté qu</w:t>
      </w:r>
      <w:r w:rsidR="0048604E">
        <w:t>e vos parents</w:t>
      </w:r>
      <w:r>
        <w:t xml:space="preserve"> vous avaient </w:t>
      </w:r>
      <w:r w:rsidR="00F90771">
        <w:t>informé</w:t>
      </w:r>
      <w:r>
        <w:t xml:space="preserve"> de leur crainte que je quitte le secrétariat de mairie de Menet pour Riom à la demande du Maire de l’époque le Docteur DELTEIL.</w:t>
      </w:r>
    </w:p>
    <w:p w14:paraId="53F4C919" w14:textId="77777777" w:rsidR="00592443" w:rsidRPr="00D66794" w:rsidRDefault="00333F24" w:rsidP="00F050BA">
      <w:pPr>
        <w:jc w:val="both"/>
        <w:rPr>
          <w:b/>
        </w:rPr>
      </w:pPr>
      <w:r w:rsidRPr="00D66794">
        <w:rPr>
          <w:b/>
        </w:rPr>
        <w:t xml:space="preserve">Votre égo ayant été </w:t>
      </w:r>
      <w:r w:rsidR="00592443" w:rsidRPr="00D66794">
        <w:rPr>
          <w:b/>
        </w:rPr>
        <w:t>très atteint</w:t>
      </w:r>
      <w:r w:rsidRPr="00D66794">
        <w:rPr>
          <w:b/>
        </w:rPr>
        <w:t xml:space="preserve"> de ne pas avoir accompagné Sylvie, vous avez mis tout en œuvre pour me </w:t>
      </w:r>
      <w:r w:rsidR="002E3655" w:rsidRPr="00D66794">
        <w:rPr>
          <w:b/>
        </w:rPr>
        <w:t>déstabiliser</w:t>
      </w:r>
      <w:r w:rsidR="004258AD" w:rsidRPr="00D66794">
        <w:rPr>
          <w:b/>
        </w:rPr>
        <w:t xml:space="preserve">, à savoir : </w:t>
      </w:r>
    </w:p>
    <w:p w14:paraId="70D39A52" w14:textId="77777777" w:rsidR="004258AD" w:rsidRDefault="00FB3B2F" w:rsidP="004258AD">
      <w:pPr>
        <w:jc w:val="both"/>
      </w:pPr>
      <w:r>
        <w:t xml:space="preserve">Le 26 août 2014, </w:t>
      </w:r>
    </w:p>
    <w:p w14:paraId="00D43E9E" w14:textId="77777777" w:rsidR="004258AD" w:rsidRDefault="004258AD" w:rsidP="004258AD">
      <w:pPr>
        <w:pStyle w:val="Paragraphedeliste"/>
        <w:numPr>
          <w:ilvl w:val="0"/>
          <w:numId w:val="1"/>
        </w:numPr>
        <w:jc w:val="both"/>
      </w:pPr>
      <w:r>
        <w:t>vous m’avez demandé de vous donner la définition du poste d’attaché territorial qui était mon grade depuis 2003, je vous ai répondu que j’étais attaché</w:t>
      </w:r>
      <w:r w:rsidR="003C343F">
        <w:t>e</w:t>
      </w:r>
      <w:r>
        <w:t xml:space="preserve"> faisant fonction de secrétaire de mairie, ce à quoi vous avez répondu « même pas ». Je vous ai indiqué qu’il y avait une charte des secrétaires de mairie, vous m’avez répondu qu’on y reconnaissait ma griffe et ma façon de travailler</w:t>
      </w:r>
      <w:r w:rsidR="003C343F">
        <w:t>, alors que celle-ci a été établie par le centre de gestion du personnel communal</w:t>
      </w:r>
      <w:r>
        <w:t xml:space="preserve"> !</w:t>
      </w:r>
      <w:r w:rsidR="00E1537F">
        <w:t xml:space="preserve"> (mon grade d’attachée, </w:t>
      </w:r>
      <w:r w:rsidR="00E1537F" w:rsidRPr="00D66794">
        <w:rPr>
          <w:b/>
        </w:rPr>
        <w:t xml:space="preserve">je l’ai obtenu suite à un examen en 2003 </w:t>
      </w:r>
      <w:r w:rsidR="00C16CF6" w:rsidRPr="00D66794">
        <w:rPr>
          <w:b/>
        </w:rPr>
        <w:t>dans des conditions normales</w:t>
      </w:r>
      <w:r w:rsidR="00C16CF6">
        <w:t xml:space="preserve"> </w:t>
      </w:r>
      <w:r w:rsidR="00E1537F">
        <w:t>où j’ai fait partie des 10 % des secrétai</w:t>
      </w:r>
      <w:r w:rsidR="008B2D1A">
        <w:t>res de Mairie du Cantal reçu</w:t>
      </w:r>
      <w:r w:rsidR="00AA5D83">
        <w:t>es).</w:t>
      </w:r>
    </w:p>
    <w:p w14:paraId="6972EC91" w14:textId="77777777" w:rsidR="004258AD" w:rsidRDefault="004258AD" w:rsidP="004258AD">
      <w:pPr>
        <w:pStyle w:val="Paragraphedeliste"/>
        <w:numPr>
          <w:ilvl w:val="0"/>
          <w:numId w:val="1"/>
        </w:numPr>
        <w:jc w:val="both"/>
      </w:pPr>
      <w:r>
        <w:t>vous m’avez dit en parlant de mon fils, « il est super doué en informatique et c’est dommage »</w:t>
      </w:r>
    </w:p>
    <w:p w14:paraId="78EA6737" w14:textId="77777777" w:rsidR="004258AD" w:rsidRDefault="004258AD" w:rsidP="004258AD">
      <w:pPr>
        <w:pStyle w:val="Paragraphedeliste"/>
        <w:numPr>
          <w:ilvl w:val="0"/>
          <w:numId w:val="1"/>
        </w:numPr>
        <w:jc w:val="both"/>
      </w:pPr>
      <w:r>
        <w:t xml:space="preserve">vous avez voulu la date de naissance de ma belle-fille, </w:t>
      </w:r>
    </w:p>
    <w:p w14:paraId="5386ADE7" w14:textId="77777777" w:rsidR="004258AD" w:rsidRDefault="003C343F" w:rsidP="004258AD">
      <w:pPr>
        <w:pStyle w:val="Paragraphedeliste"/>
        <w:numPr>
          <w:ilvl w:val="0"/>
          <w:numId w:val="1"/>
        </w:numPr>
        <w:jc w:val="both"/>
      </w:pPr>
      <w:r>
        <w:t>vous m’avez dit de ne plus</w:t>
      </w:r>
      <w:r w:rsidR="004258AD">
        <w:t xml:space="preserve"> accepter d’aider les administrés pour les dossiers ou démarches ne relevant pas de mes attributions ou bien de le faire chez moi, y compris pour l</w:t>
      </w:r>
      <w:r>
        <w:t>a famille des victimes du crash, est-ce comme cela qu’en mairie on doit aider les citoyens</w:t>
      </w:r>
      <w:r w:rsidR="00A159A2">
        <w:t> ?</w:t>
      </w:r>
    </w:p>
    <w:p w14:paraId="70CA59BF" w14:textId="77777777" w:rsidR="004258AD" w:rsidRDefault="004258AD" w:rsidP="004258AD">
      <w:pPr>
        <w:pStyle w:val="Paragraphedeliste"/>
        <w:numPr>
          <w:ilvl w:val="0"/>
          <w:numId w:val="1"/>
        </w:numPr>
        <w:jc w:val="both"/>
      </w:pPr>
      <w:r>
        <w:t xml:space="preserve">vous m’avez dit que j’aidais les personnes pour me rendre indispensable, que des gens indispensables il y en avait plein les cimetières, que, lorsque j’avais proposé à </w:t>
      </w:r>
      <w:r w:rsidR="008B2D1A">
        <w:t>un administré</w:t>
      </w:r>
      <w:r>
        <w:t xml:space="preserve"> pour un dossier de retraite de me rendre chez lui car il ne trouvait pas la pièce justificative que la CARSAT  lui demandait, c’était pour aller « fouiller » dans ses affaires !!!</w:t>
      </w:r>
    </w:p>
    <w:p w14:paraId="1DE1E4A2" w14:textId="77777777" w:rsidR="004258AD" w:rsidRDefault="004258AD" w:rsidP="004258AD">
      <w:pPr>
        <w:pStyle w:val="Paragraphedeliste"/>
        <w:numPr>
          <w:ilvl w:val="0"/>
          <w:numId w:val="1"/>
        </w:numPr>
        <w:jc w:val="both"/>
      </w:pPr>
      <w:r>
        <w:lastRenderedPageBreak/>
        <w:t>vous m’avez également dit :</w:t>
      </w:r>
    </w:p>
    <w:p w14:paraId="7E0CD238" w14:textId="77777777" w:rsidR="004258AD" w:rsidRDefault="004258AD" w:rsidP="004258AD">
      <w:pPr>
        <w:pStyle w:val="Paragraphedeliste"/>
        <w:numPr>
          <w:ilvl w:val="1"/>
          <w:numId w:val="1"/>
        </w:numPr>
        <w:jc w:val="both"/>
      </w:pPr>
      <w:r>
        <w:t>Que ma famille vous voulait la guerre et que vous nous la feriez.</w:t>
      </w:r>
    </w:p>
    <w:p w14:paraId="4CE9B776" w14:textId="77777777" w:rsidR="004258AD" w:rsidRDefault="004258AD" w:rsidP="004258AD">
      <w:pPr>
        <w:pStyle w:val="Paragraphedeliste"/>
        <w:numPr>
          <w:ilvl w:val="1"/>
          <w:numId w:val="1"/>
        </w:numPr>
        <w:jc w:val="both"/>
      </w:pPr>
      <w:r>
        <w:t>Qu’en me faisant confiance depuis 2008, vous vous étiez fourvoyé,</w:t>
      </w:r>
    </w:p>
    <w:p w14:paraId="3D30134B" w14:textId="77777777" w:rsidR="004258AD" w:rsidRDefault="004258AD" w:rsidP="004258AD">
      <w:pPr>
        <w:pStyle w:val="Paragraphedeliste"/>
        <w:numPr>
          <w:ilvl w:val="1"/>
          <w:numId w:val="1"/>
        </w:numPr>
        <w:jc w:val="both"/>
      </w:pPr>
      <w:r>
        <w:t xml:space="preserve">Que l’amitié ne s’achetait pas, </w:t>
      </w:r>
    </w:p>
    <w:p w14:paraId="7860ED86" w14:textId="77777777" w:rsidR="004258AD" w:rsidRDefault="004258AD" w:rsidP="004258AD">
      <w:pPr>
        <w:pStyle w:val="Paragraphedeliste"/>
        <w:numPr>
          <w:ilvl w:val="1"/>
          <w:numId w:val="1"/>
        </w:numPr>
        <w:jc w:val="both"/>
      </w:pPr>
      <w:r>
        <w:t>Que je devais dorénavant vous retracer quelles personnes étaient venues en mairie chaque jour, avec la raison, quels appels téléphoniques j’avais passés et reçus.</w:t>
      </w:r>
    </w:p>
    <w:p w14:paraId="3985203F" w14:textId="77777777" w:rsidR="004258AD" w:rsidRDefault="004258AD" w:rsidP="0010057E">
      <w:pPr>
        <w:pStyle w:val="Paragraphedeliste"/>
        <w:numPr>
          <w:ilvl w:val="0"/>
          <w:numId w:val="3"/>
        </w:numPr>
        <w:jc w:val="both"/>
      </w:pPr>
      <w:r>
        <w:t>Lorsque je vous ai dit que j’avais toujours travaillé pour le bien de la commune avec les différents élus, vous m’avez répondu que non, que j’avais travaillé pour moi seulement.</w:t>
      </w:r>
    </w:p>
    <w:p w14:paraId="4332E063" w14:textId="77777777" w:rsidR="004258AD" w:rsidRDefault="004258AD" w:rsidP="0010057E">
      <w:pPr>
        <w:pStyle w:val="Paragraphedeliste"/>
        <w:numPr>
          <w:ilvl w:val="0"/>
          <w:numId w:val="3"/>
        </w:numPr>
        <w:jc w:val="both"/>
      </w:pPr>
      <w:r>
        <w:t xml:space="preserve">Lorsque qu’une personne est entrée en mairie dans les instants suivants pour de l’aide </w:t>
      </w:r>
      <w:r w:rsidR="00F90771">
        <w:t>dans son</w:t>
      </w:r>
      <w:r w:rsidR="00030112">
        <w:t xml:space="preserve"> dossier de réversion, je vous ai demandé si vous</w:t>
      </w:r>
      <w:r>
        <w:t xml:space="preserve"> accept</w:t>
      </w:r>
      <w:r w:rsidR="00030112">
        <w:t>iez</w:t>
      </w:r>
      <w:r>
        <w:t xml:space="preserve"> que je rende ce service</w:t>
      </w:r>
      <w:r w:rsidR="00030112">
        <w:t>, vous vous êtes</w:t>
      </w:r>
      <w:r>
        <w:t xml:space="preserve"> mis </w:t>
      </w:r>
      <w:r w:rsidRPr="006D35C8">
        <w:rPr>
          <w:b/>
        </w:rPr>
        <w:t xml:space="preserve">dans une colère </w:t>
      </w:r>
      <w:r w:rsidR="006F37E6" w:rsidRPr="006D35C8">
        <w:rPr>
          <w:b/>
        </w:rPr>
        <w:t>absolument déplacée</w:t>
      </w:r>
      <w:r>
        <w:t xml:space="preserve"> devant elle</w:t>
      </w:r>
      <w:r w:rsidR="006F37E6">
        <w:t xml:space="preserve"> et moi</w:t>
      </w:r>
      <w:r>
        <w:t>. Je n’avais pas r</w:t>
      </w:r>
      <w:r w:rsidR="006F37E6">
        <w:t>épliqué jusqu’à ce jour, mais cette fois-ci,</w:t>
      </w:r>
      <w:r>
        <w:t xml:space="preserve"> j</w:t>
      </w:r>
      <w:r w:rsidR="006F37E6">
        <w:t xml:space="preserve">e vous </w:t>
      </w:r>
      <w:r>
        <w:t>ai demandé si oui ou non je de</w:t>
      </w:r>
      <w:r w:rsidR="00030112">
        <w:t xml:space="preserve">vais le faire </w:t>
      </w:r>
      <w:r w:rsidR="006F37E6">
        <w:t xml:space="preserve">et j’ai eu </w:t>
      </w:r>
      <w:r w:rsidR="0010057E">
        <w:t xml:space="preserve">même </w:t>
      </w:r>
      <w:r w:rsidR="006F37E6">
        <w:t>très p</w:t>
      </w:r>
      <w:r w:rsidR="0010057E">
        <w:t xml:space="preserve">eur devant </w:t>
      </w:r>
      <w:r w:rsidR="006F37E6">
        <w:t>votre réaction</w:t>
      </w:r>
      <w:r w:rsidR="00030112">
        <w:t xml:space="preserve">. Je vous </w:t>
      </w:r>
      <w:r>
        <w:t xml:space="preserve">ai vu à de nombreuses reprises en venir presque aux mains avec </w:t>
      </w:r>
      <w:r w:rsidR="006F37E6">
        <w:t>différentes personnes en Mairie</w:t>
      </w:r>
      <w:r>
        <w:t>.</w:t>
      </w:r>
    </w:p>
    <w:p w14:paraId="55B7E540" w14:textId="2804D08A" w:rsidR="00030112" w:rsidRDefault="00030112" w:rsidP="00040ACA">
      <w:pPr>
        <w:jc w:val="both"/>
      </w:pPr>
      <w:r>
        <w:t>Au lendemain de mon arrêt de travail, vous pensie</w:t>
      </w:r>
      <w:r w:rsidR="00144B95">
        <w:t>z que je p</w:t>
      </w:r>
      <w:r w:rsidR="00047243">
        <w:t>ouvais me rendre en mairie, vous</w:t>
      </w:r>
      <w:r w:rsidR="00144B95">
        <w:t xml:space="preserve"> avez fait changer la serrure, </w:t>
      </w:r>
      <w:r w:rsidR="00047243">
        <w:t>ce que m’a appris un employé communal.</w:t>
      </w:r>
    </w:p>
    <w:p w14:paraId="0AE2ADA2" w14:textId="77777777" w:rsidR="00333F24" w:rsidRPr="00D66794" w:rsidRDefault="00047243" w:rsidP="00040ACA">
      <w:pPr>
        <w:jc w:val="both"/>
        <w:rPr>
          <w:b/>
        </w:rPr>
      </w:pPr>
      <w:r w:rsidRPr="00D66794">
        <w:rPr>
          <w:b/>
        </w:rPr>
        <w:t>Votre attitude relevait</w:t>
      </w:r>
      <w:r w:rsidR="002E3655" w:rsidRPr="00D66794">
        <w:rPr>
          <w:b/>
        </w:rPr>
        <w:t xml:space="preserve"> du harcèlement</w:t>
      </w:r>
      <w:r w:rsidR="00144B95" w:rsidRPr="00D66794">
        <w:rPr>
          <w:b/>
        </w:rPr>
        <w:t xml:space="preserve"> et </w:t>
      </w:r>
      <w:r w:rsidR="00030112" w:rsidRPr="00D66794">
        <w:rPr>
          <w:b/>
        </w:rPr>
        <w:t>une plainte aurait pu être déposée</w:t>
      </w:r>
      <w:r w:rsidR="002E3655" w:rsidRPr="00D66794">
        <w:rPr>
          <w:b/>
        </w:rPr>
        <w:t xml:space="preserve">. Vous m’aviez même dit en septembre 2014 : « ce n’est pas fini ». </w:t>
      </w:r>
    </w:p>
    <w:p w14:paraId="352BD593" w14:textId="77777777" w:rsidR="00BE333C" w:rsidRDefault="00047243" w:rsidP="00040ACA">
      <w:pPr>
        <w:jc w:val="both"/>
      </w:pPr>
      <w:r>
        <w:t xml:space="preserve">Beaucoup de </w:t>
      </w:r>
      <w:proofErr w:type="spellStart"/>
      <w:r>
        <w:t>menétois</w:t>
      </w:r>
      <w:proofErr w:type="spellEnd"/>
      <w:r>
        <w:t>, qui n’ont pas compris votre attitude envers moi, sont venus me voir ou m’ont écrit après ma démission pour me faire part de leur incompréhension et me soutenir. Certains m’ont rapporté de v</w:t>
      </w:r>
      <w:r w:rsidR="002404C4">
        <w:t>os propos ou de ceux de membres</w:t>
      </w:r>
      <w:r>
        <w:t xml:space="preserve"> de votre équipe : que </w:t>
      </w:r>
      <w:r w:rsidRPr="00D66794">
        <w:rPr>
          <w:b/>
        </w:rPr>
        <w:t>je ne travaillais que pour moi</w:t>
      </w:r>
      <w:r>
        <w:t xml:space="preserve"> (il faut </w:t>
      </w:r>
      <w:r w:rsidR="002404C4">
        <w:t xml:space="preserve">savoir </w:t>
      </w:r>
      <w:r>
        <w:t xml:space="preserve">comparer celui qui va au travail pour y remplir sa tâche et celui qui se donne à fond sans compter son temps comme je l’ai fait) </w:t>
      </w:r>
      <w:r w:rsidR="00E21C46">
        <w:t xml:space="preserve">et </w:t>
      </w:r>
      <w:r>
        <w:t xml:space="preserve">que </w:t>
      </w:r>
      <w:r w:rsidRPr="00D66794">
        <w:rPr>
          <w:b/>
        </w:rPr>
        <w:t>j’étais trop payée</w:t>
      </w:r>
      <w:r>
        <w:t xml:space="preserve"> (le salaire d’un fonctionnaire n’est-t-il pas fixé en fonction de son grade et de son échelon ?)</w:t>
      </w:r>
      <w:r w:rsidR="002404C4">
        <w:t>.</w:t>
      </w:r>
      <w:r w:rsidR="004D7A89">
        <w:t xml:space="preserve"> Est-ce que vous n’avez pas appliqué depuis 2008 la règle pour les indemnités des élus ? Les avez-vous refusées ou reversées à la commune comme les premiers maires </w:t>
      </w:r>
      <w:r w:rsidR="00F90771">
        <w:t>avec lesquels j’avais travaillé ?</w:t>
      </w:r>
    </w:p>
    <w:p w14:paraId="6DAD4B4E" w14:textId="77777777" w:rsidR="0075379B" w:rsidRDefault="0075379B" w:rsidP="00040ACA">
      <w:pPr>
        <w:jc w:val="both"/>
      </w:pPr>
      <w:r>
        <w:t xml:space="preserve">De plus, le nombre de </w:t>
      </w:r>
      <w:r w:rsidR="00166226">
        <w:t>reconnaissances</w:t>
      </w:r>
      <w:r>
        <w:t xml:space="preserve"> que j’ai pu recevoir durant ma carrière </w:t>
      </w:r>
      <w:r w:rsidR="00F90771">
        <w:t>de secrétaire</w:t>
      </w:r>
      <w:r>
        <w:t xml:space="preserve"> pour les services rendus prouve bien combien les gens appréciaient, certains ayant quitté Menet revenaient toujours à la mairie pour leurs dossiers. </w:t>
      </w:r>
      <w:r w:rsidR="00A159A2">
        <w:t xml:space="preserve">Lorsque, en réunion, nous échangions avec des collègues, elles étaient surprises de ces détails. </w:t>
      </w:r>
      <w:r>
        <w:t xml:space="preserve">J’ai, pendant toutes les années rendu le maximum de services, je me souviens </w:t>
      </w:r>
      <w:r w:rsidR="00A159A2">
        <w:t xml:space="preserve">même </w:t>
      </w:r>
      <w:r>
        <w:t>d’</w:t>
      </w:r>
      <w:r w:rsidR="000918A3">
        <w:t>un jour</w:t>
      </w:r>
      <w:r w:rsidR="00166226">
        <w:t>, bien avant votre élection,</w:t>
      </w:r>
      <w:r w:rsidR="000918A3">
        <w:t xml:space="preserve"> où</w:t>
      </w:r>
      <w:r>
        <w:t xml:space="preserve"> votre mère m’a même appelé pour lui changer sa bouteille de gaz, j’ai </w:t>
      </w:r>
      <w:r w:rsidR="000918A3">
        <w:t>dû</w:t>
      </w:r>
      <w:r>
        <w:t xml:space="preserve"> fermer la mairie quelques instants. </w:t>
      </w:r>
    </w:p>
    <w:p w14:paraId="2C2EE68C" w14:textId="77777777" w:rsidR="00333F24" w:rsidRDefault="002E3655" w:rsidP="00040ACA">
      <w:pPr>
        <w:jc w:val="both"/>
      </w:pPr>
      <w:r w:rsidRPr="00D66794">
        <w:rPr>
          <w:b/>
        </w:rPr>
        <w:t xml:space="preserve">Vous avez poussé jusqu’à être </w:t>
      </w:r>
      <w:r w:rsidR="00CA0E8F" w:rsidRPr="00D66794">
        <w:rPr>
          <w:b/>
        </w:rPr>
        <w:t>innommable</w:t>
      </w:r>
      <w:r w:rsidRPr="00D66794">
        <w:rPr>
          <w:b/>
        </w:rPr>
        <w:t xml:space="preserve"> le jour de la dé</w:t>
      </w:r>
      <w:r w:rsidR="008B02C1" w:rsidRPr="00D66794">
        <w:rPr>
          <w:b/>
        </w:rPr>
        <w:t>claration de décès de Maman en</w:t>
      </w:r>
      <w:r w:rsidRPr="00D66794">
        <w:rPr>
          <w:b/>
        </w:rPr>
        <w:t xml:space="preserve"> mairie</w:t>
      </w:r>
      <w:r>
        <w:t>. En 36 ans au poste de secrétaire de Mair</w:t>
      </w:r>
      <w:r w:rsidR="00F90771">
        <w:t>i</w:t>
      </w:r>
      <w:r>
        <w:t xml:space="preserve">e, j’ai toujours eu de la compassion dans un tel cas </w:t>
      </w:r>
      <w:r w:rsidR="002404C4">
        <w:t xml:space="preserve">comme </w:t>
      </w:r>
      <w:r>
        <w:t xml:space="preserve">les maires vous ayant précédé. </w:t>
      </w:r>
    </w:p>
    <w:p w14:paraId="1E4F6267" w14:textId="77777777" w:rsidR="000D1543" w:rsidRDefault="00FB3B2F" w:rsidP="00040ACA">
      <w:pPr>
        <w:jc w:val="both"/>
      </w:pPr>
      <w:r>
        <w:t>Vous m’aviez même confié avoir été odieux avec une secrétaire pendant votre poste à Cournon et vous en étiez fier.</w:t>
      </w:r>
      <w:r w:rsidR="003D088D">
        <w:t xml:space="preserve"> C’est un genre de remarque tout à fait déplacée qu’on n’oublie pas. Il en a été de même envers une jeune institutrice en poste à Menet où ses parents avaient habité et sa mère</w:t>
      </w:r>
      <w:r w:rsidR="006D35C8">
        <w:t>,</w:t>
      </w:r>
      <w:r w:rsidR="003D088D">
        <w:t xml:space="preserve"> institutrice pendant plus de 20 ans, ce qui lui a fait demander sa mutation. </w:t>
      </w:r>
    </w:p>
    <w:p w14:paraId="667EBF37" w14:textId="77777777" w:rsidR="00FB3B2F" w:rsidRDefault="00450C93" w:rsidP="00040ACA">
      <w:pPr>
        <w:jc w:val="both"/>
      </w:pPr>
      <w:r>
        <w:t xml:space="preserve"> Je vous ai vu également refuser de rendre sans votre présence un porte document oublié en mairie par une personne après un entretien très houleux, afin de pouvoir</w:t>
      </w:r>
      <w:r w:rsidR="00D104A6">
        <w:t>,</w:t>
      </w:r>
      <w:r>
        <w:t xml:space="preserve"> à l’heure que vous av</w:t>
      </w:r>
      <w:r w:rsidR="000918A3">
        <w:t>i</w:t>
      </w:r>
      <w:r>
        <w:t>ez imposée</w:t>
      </w:r>
      <w:r w:rsidR="00D104A6">
        <w:t>,</w:t>
      </w:r>
      <w:r>
        <w:t xml:space="preserve"> </w:t>
      </w:r>
      <w:r w:rsidR="00D104A6">
        <w:t xml:space="preserve">être </w:t>
      </w:r>
      <w:r>
        <w:t>de nouveau très désagréable avec elle.</w:t>
      </w:r>
      <w:r w:rsidR="00C64A07">
        <w:t xml:space="preserve"> </w:t>
      </w:r>
      <w:r w:rsidR="000D1543">
        <w:t>Ce ne sont que certains cas parmi tous ceux dont j’ai été témoin.</w:t>
      </w:r>
    </w:p>
    <w:p w14:paraId="277A8ADB" w14:textId="77777777" w:rsidR="00CA0E8F" w:rsidRDefault="00CA0E8F" w:rsidP="00CA0E8F">
      <w:pPr>
        <w:jc w:val="both"/>
      </w:pPr>
      <w:r>
        <w:lastRenderedPageBreak/>
        <w:t xml:space="preserve">Depuis ma démission, lorsque vous me croisez à pied, vous me bousculez et si vous êtes en voiture vous cherchez à passer au plus près de moi ou d’un membre de ma famille au risque de nous faire tomber. </w:t>
      </w:r>
      <w:r w:rsidRPr="00D66794">
        <w:rPr>
          <w:b/>
        </w:rPr>
        <w:t>Si cet agissement se reproduit ne serait-ce qu’une seule fois, je ne manquerai pas de porter plainte et vous en avertis.</w:t>
      </w:r>
      <w:r>
        <w:t xml:space="preserve"> </w:t>
      </w:r>
    </w:p>
    <w:p w14:paraId="232DC04A" w14:textId="77777777" w:rsidR="003D088D" w:rsidRDefault="0088154A" w:rsidP="00040ACA">
      <w:pPr>
        <w:jc w:val="both"/>
      </w:pPr>
      <w:r>
        <w:t>M</w:t>
      </w:r>
      <w:r w:rsidR="000918A3">
        <w:t xml:space="preserve">ême à la retraite, je continue à rendre des services à des </w:t>
      </w:r>
      <w:proofErr w:type="spellStart"/>
      <w:r w:rsidR="000918A3">
        <w:t>menétois</w:t>
      </w:r>
      <w:proofErr w:type="spellEnd"/>
      <w:r w:rsidR="000918A3">
        <w:t xml:space="preserve"> qui me sollicitent, cela ne prouve-t-il pas la confiance qu’ils avaient et qu’ils ont encore. </w:t>
      </w:r>
      <w:r w:rsidR="003D088D">
        <w:t>Par ailleurs, j</w:t>
      </w:r>
      <w:r w:rsidR="008E0302">
        <w:t>’ai été sollicitée, il y a plusieurs mois</w:t>
      </w:r>
      <w:r w:rsidR="00E21C46">
        <w:t>,</w:t>
      </w:r>
      <w:r w:rsidR="008E0302">
        <w:t xml:space="preserve"> pour prendre la présidence de l’ADMR du Pays Gentiane et pour r</w:t>
      </w:r>
      <w:r w:rsidR="003D088D">
        <w:t xml:space="preserve">elever une situation difficile. Tâche que j’ai acceptée et à laquelle je me consacre. </w:t>
      </w:r>
    </w:p>
    <w:p w14:paraId="2D368A5C" w14:textId="77777777" w:rsidR="00CA0E8F" w:rsidRDefault="00CA0E8F" w:rsidP="00CA0E8F">
      <w:pPr>
        <w:jc w:val="both"/>
      </w:pPr>
      <w:r>
        <w:t xml:space="preserve">En briguant le poste de Maire de Menet, cela devait représenter pour vous la première marche avec possibilité d’en gravir d’autres,  la seconde étant la Présidence de la Communauté de Communes et la troisième le Conseil Départemental. </w:t>
      </w:r>
    </w:p>
    <w:p w14:paraId="2066BD19" w14:textId="77777777" w:rsidR="00144B95" w:rsidRDefault="002404C4" w:rsidP="00040ACA">
      <w:pPr>
        <w:jc w:val="both"/>
      </w:pPr>
      <w:r>
        <w:t>Pour ce qui concerne le</w:t>
      </w:r>
      <w:r w:rsidR="00396189">
        <w:t xml:space="preserve"> bilan dans le cadre de vos fonctions de Maire, il y aurait </w:t>
      </w:r>
      <w:r w:rsidR="00144B95">
        <w:t xml:space="preserve">bien </w:t>
      </w:r>
      <w:r w:rsidR="00396189">
        <w:t xml:space="preserve">des choses à </w:t>
      </w:r>
      <w:r w:rsidR="00144B95">
        <w:t>signaler</w:t>
      </w:r>
      <w:r w:rsidR="00396189">
        <w:t> en ce qui concerne</w:t>
      </w:r>
      <w:r w:rsidR="00144B95">
        <w:t> :</w:t>
      </w:r>
    </w:p>
    <w:p w14:paraId="20711B1C" w14:textId="77777777" w:rsidR="00144B95" w:rsidRDefault="00144B95" w:rsidP="00144B95">
      <w:r>
        <w:t>-</w:t>
      </w:r>
      <w:r w:rsidR="00396189">
        <w:t xml:space="preserve"> la démolition d</w:t>
      </w:r>
      <w:r>
        <w:t xml:space="preserve">u bâtiment abritant la piscine et </w:t>
      </w:r>
      <w:r w:rsidR="00396189">
        <w:t>du tennis,</w:t>
      </w:r>
      <w:r>
        <w:t xml:space="preserve"> </w:t>
      </w:r>
    </w:p>
    <w:p w14:paraId="2E29CF66" w14:textId="77777777" w:rsidR="00144B95" w:rsidRDefault="00144B95" w:rsidP="00144B95">
      <w:r>
        <w:t xml:space="preserve">- </w:t>
      </w:r>
      <w:r w:rsidR="00396189">
        <w:t>la modification du village de vacances passant de 20 unités à 14</w:t>
      </w:r>
      <w:r w:rsidR="00A8202C">
        <w:t xml:space="preserve"> avec piscine privative</w:t>
      </w:r>
      <w:r w:rsidR="00396189">
        <w:t xml:space="preserve">, </w:t>
      </w:r>
    </w:p>
    <w:p w14:paraId="150647CF" w14:textId="77777777" w:rsidR="00144B95" w:rsidRDefault="00144B95" w:rsidP="00144B95">
      <w:r>
        <w:t xml:space="preserve">- </w:t>
      </w:r>
      <w:r w:rsidR="00A8202C">
        <w:t xml:space="preserve">la fin de l’atelier de couture, </w:t>
      </w:r>
    </w:p>
    <w:p w14:paraId="2CFD9C2E" w14:textId="77777777" w:rsidR="00144B95" w:rsidRDefault="00144B95" w:rsidP="00144B95">
      <w:r>
        <w:t xml:space="preserve">-  </w:t>
      </w:r>
      <w:r w:rsidR="00A8202C">
        <w:t>l’état des bâtiments communaux</w:t>
      </w:r>
      <w:r>
        <w:t xml:space="preserve"> et des fours banaux</w:t>
      </w:r>
      <w:r w:rsidR="00A8202C">
        <w:t>,</w:t>
      </w:r>
    </w:p>
    <w:p w14:paraId="185D4B3C" w14:textId="77777777" w:rsidR="00144B95" w:rsidRDefault="00144B95" w:rsidP="00144B95">
      <w:r>
        <w:t xml:space="preserve">- </w:t>
      </w:r>
      <w:r w:rsidR="00A8202C">
        <w:t xml:space="preserve"> la fin d’une épicerie municipale,</w:t>
      </w:r>
    </w:p>
    <w:p w14:paraId="4E1BEAF4" w14:textId="77777777" w:rsidR="00144B95" w:rsidRDefault="00144B95" w:rsidP="00144B95">
      <w:r>
        <w:t xml:space="preserve">- </w:t>
      </w:r>
      <w:r w:rsidR="00A8202C">
        <w:t xml:space="preserve"> la fin du CPI (vous n’aviez pas voulu être présent lors de la venue du colonel sur ce sujet),</w:t>
      </w:r>
    </w:p>
    <w:p w14:paraId="20116849" w14:textId="77777777" w:rsidR="0088154A" w:rsidRDefault="0088154A" w:rsidP="00144B95">
      <w:r>
        <w:t>- le</w:t>
      </w:r>
      <w:r w:rsidR="00A8202C">
        <w:t xml:space="preserve"> lotissement </w:t>
      </w:r>
      <w:r>
        <w:t>avec un investissement lourd, improductif, attendant d’éventuels acquéreurs qui ne sont pas prêts de se manifester</w:t>
      </w:r>
      <w:r w:rsidR="00144B95">
        <w:t xml:space="preserve">, </w:t>
      </w:r>
    </w:p>
    <w:p w14:paraId="56DA8399" w14:textId="77777777" w:rsidR="0088154A" w:rsidRDefault="0088154A" w:rsidP="00144B95">
      <w:r>
        <w:t>- l’état des terrains acquis pour ce projet,</w:t>
      </w:r>
    </w:p>
    <w:p w14:paraId="17F75E93" w14:textId="77777777" w:rsidR="00A4628C" w:rsidRDefault="00A4628C" w:rsidP="00144B95">
      <w:r>
        <w:t xml:space="preserve">- le changement de fournisseur pour les logiciels avec la perte de toutes les données, </w:t>
      </w:r>
    </w:p>
    <w:p w14:paraId="07F3E6A7" w14:textId="77777777" w:rsidR="0088154A" w:rsidRDefault="0088154A" w:rsidP="00144B95">
      <w:r>
        <w:t xml:space="preserve">- </w:t>
      </w:r>
      <w:r w:rsidR="00144B95">
        <w:t>la gestion du personnel communal</w:t>
      </w:r>
      <w:r w:rsidR="00EF5445">
        <w:t xml:space="preserve"> </w:t>
      </w:r>
      <w:r w:rsidR="00D104A6">
        <w:t xml:space="preserve"> (l’argent des </w:t>
      </w:r>
      <w:proofErr w:type="spellStart"/>
      <w:r w:rsidR="00D104A6">
        <w:t>menétois</w:t>
      </w:r>
      <w:proofErr w:type="spellEnd"/>
      <w:r w:rsidR="00D104A6">
        <w:t xml:space="preserve"> ne profitant</w:t>
      </w:r>
      <w:r w:rsidR="00144B95">
        <w:t xml:space="preserve"> </w:t>
      </w:r>
      <w:r w:rsidR="00D104A6">
        <w:t>pas en priorité à ceux-ci, alors qu’en 2014 vous aviez fait de belles promesses notamment pour le poste de secrétaire de mairie</w:t>
      </w:r>
      <w:r>
        <w:t>)</w:t>
      </w:r>
      <w:r w:rsidR="00A4628C">
        <w:t>,</w:t>
      </w:r>
      <w:r w:rsidR="00D104A6">
        <w:t xml:space="preserve"> </w:t>
      </w:r>
    </w:p>
    <w:p w14:paraId="32E43F74" w14:textId="77777777" w:rsidR="00396189" w:rsidRDefault="0088154A" w:rsidP="00144B95">
      <w:r>
        <w:t xml:space="preserve">- </w:t>
      </w:r>
      <w:r w:rsidR="00144B95">
        <w:t>le changement de siège social d’entreprises devant</w:t>
      </w:r>
      <w:r w:rsidR="00EF5445">
        <w:t xml:space="preserve"> votre manque de considération.</w:t>
      </w:r>
    </w:p>
    <w:p w14:paraId="7963141D" w14:textId="77777777" w:rsidR="002E3655" w:rsidRDefault="00EF5445">
      <w:r>
        <w:t>- etc…</w:t>
      </w:r>
    </w:p>
    <w:p w14:paraId="6907879B" w14:textId="77777777" w:rsidR="00F050BA" w:rsidRDefault="008B02C1">
      <w:r>
        <w:t>Sachant que les points évoqués dans mon courrier ne sont pas exhaustifs, u</w:t>
      </w:r>
      <w:r w:rsidR="00F050BA">
        <w:t>n nombre import</w:t>
      </w:r>
      <w:r w:rsidR="000918A3">
        <w:t>ant de détails pourrait compléter</w:t>
      </w:r>
      <w:r w:rsidR="00F050BA">
        <w:t xml:space="preserve"> mon courrier</w:t>
      </w:r>
      <w:r w:rsidR="004A6DEA">
        <w:t>…</w:t>
      </w:r>
    </w:p>
    <w:p w14:paraId="60EA34E0" w14:textId="77777777" w:rsidR="00F050BA" w:rsidRDefault="002404C4">
      <w:r>
        <w:t>Voici, Monsieur, mon avis sur votre comportement et votre rôle de maire.</w:t>
      </w:r>
    </w:p>
    <w:p w14:paraId="13FB60FA" w14:textId="77777777" w:rsidR="00252752" w:rsidRDefault="008B02C1">
      <w:r>
        <w:t>Recevez, Monsieur, les sentiments qui vous sont dus</w:t>
      </w:r>
      <w:r w:rsidR="002404C4">
        <w:t xml:space="preserve">. </w:t>
      </w:r>
    </w:p>
    <w:p w14:paraId="2DC40401" w14:textId="77777777" w:rsidR="00943BD0" w:rsidRDefault="00943BD0"/>
    <w:sectPr w:rsidR="00943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BAD"/>
    <w:multiLevelType w:val="hybridMultilevel"/>
    <w:tmpl w:val="7472998A"/>
    <w:lvl w:ilvl="0" w:tplc="0F4C3A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196FE3"/>
    <w:multiLevelType w:val="hybridMultilevel"/>
    <w:tmpl w:val="BCA0F7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21A08"/>
    <w:multiLevelType w:val="hybridMultilevel"/>
    <w:tmpl w:val="40CC319C"/>
    <w:lvl w:ilvl="0" w:tplc="040C0003">
      <w:start w:val="1"/>
      <w:numFmt w:val="bullet"/>
      <w:lvlText w:val="o"/>
      <w:lvlJc w:val="left"/>
      <w:pPr>
        <w:ind w:left="720" w:hanging="360"/>
      </w:pPr>
      <w:rPr>
        <w:rFonts w:ascii="Courier New" w:hAnsi="Courier New" w:cs="Courier New" w:hint="default"/>
      </w:rPr>
    </w:lvl>
    <w:lvl w:ilvl="1" w:tplc="0F4C3AA0">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F558F1"/>
    <w:multiLevelType w:val="hybridMultilevel"/>
    <w:tmpl w:val="C30ACE94"/>
    <w:lvl w:ilvl="0" w:tplc="0F4C3AA0">
      <w:numFmt w:val="bullet"/>
      <w:lvlText w:val="-"/>
      <w:lvlJc w:val="left"/>
      <w:pPr>
        <w:ind w:left="765" w:hanging="360"/>
      </w:pPr>
      <w:rPr>
        <w:rFonts w:ascii="Calibri" w:eastAsiaTheme="minorHAnsi" w:hAnsi="Calibri" w:cstheme="minorBid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281840984">
    <w:abstractNumId w:val="2"/>
  </w:num>
  <w:num w:numId="2" w16cid:durableId="20522005">
    <w:abstractNumId w:val="3"/>
  </w:num>
  <w:num w:numId="3" w16cid:durableId="1529760436">
    <w:abstractNumId w:val="1"/>
  </w:num>
  <w:num w:numId="4" w16cid:durableId="142056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BD0"/>
    <w:rsid w:val="00030112"/>
    <w:rsid w:val="00040ACA"/>
    <w:rsid w:val="00047243"/>
    <w:rsid w:val="000918A3"/>
    <w:rsid w:val="000971AD"/>
    <w:rsid w:val="000D1543"/>
    <w:rsid w:val="0010057E"/>
    <w:rsid w:val="00144B95"/>
    <w:rsid w:val="00166226"/>
    <w:rsid w:val="001C2D7F"/>
    <w:rsid w:val="001D79B6"/>
    <w:rsid w:val="002404C4"/>
    <w:rsid w:val="00252752"/>
    <w:rsid w:val="002917A1"/>
    <w:rsid w:val="002E3655"/>
    <w:rsid w:val="00333F24"/>
    <w:rsid w:val="00386576"/>
    <w:rsid w:val="00396189"/>
    <w:rsid w:val="003B0649"/>
    <w:rsid w:val="003C343F"/>
    <w:rsid w:val="003C6557"/>
    <w:rsid w:val="003D088D"/>
    <w:rsid w:val="004258AD"/>
    <w:rsid w:val="00450C93"/>
    <w:rsid w:val="0048604E"/>
    <w:rsid w:val="004A6DEA"/>
    <w:rsid w:val="004D51E6"/>
    <w:rsid w:val="004D7A89"/>
    <w:rsid w:val="005154D4"/>
    <w:rsid w:val="00592443"/>
    <w:rsid w:val="005B592C"/>
    <w:rsid w:val="006115B6"/>
    <w:rsid w:val="006D35C8"/>
    <w:rsid w:val="006F37E6"/>
    <w:rsid w:val="007411E6"/>
    <w:rsid w:val="0075379B"/>
    <w:rsid w:val="007744F8"/>
    <w:rsid w:val="00797C89"/>
    <w:rsid w:val="007D206C"/>
    <w:rsid w:val="00807F96"/>
    <w:rsid w:val="00816DC1"/>
    <w:rsid w:val="00841D4C"/>
    <w:rsid w:val="0088154A"/>
    <w:rsid w:val="008B02C1"/>
    <w:rsid w:val="008B2D1A"/>
    <w:rsid w:val="008E0302"/>
    <w:rsid w:val="008E3CC5"/>
    <w:rsid w:val="0094062F"/>
    <w:rsid w:val="00943BD0"/>
    <w:rsid w:val="009841A9"/>
    <w:rsid w:val="00A159A2"/>
    <w:rsid w:val="00A4628C"/>
    <w:rsid w:val="00A72FBE"/>
    <w:rsid w:val="00A8202C"/>
    <w:rsid w:val="00A97781"/>
    <w:rsid w:val="00AA5D83"/>
    <w:rsid w:val="00AC776A"/>
    <w:rsid w:val="00BE333C"/>
    <w:rsid w:val="00C16CF6"/>
    <w:rsid w:val="00C24186"/>
    <w:rsid w:val="00C45924"/>
    <w:rsid w:val="00C64A07"/>
    <w:rsid w:val="00CA0E8F"/>
    <w:rsid w:val="00D104A6"/>
    <w:rsid w:val="00D326A7"/>
    <w:rsid w:val="00D42AB2"/>
    <w:rsid w:val="00D66794"/>
    <w:rsid w:val="00D947B9"/>
    <w:rsid w:val="00E1537F"/>
    <w:rsid w:val="00E21C46"/>
    <w:rsid w:val="00E24E8F"/>
    <w:rsid w:val="00EF5445"/>
    <w:rsid w:val="00F050BA"/>
    <w:rsid w:val="00F714B9"/>
    <w:rsid w:val="00F90771"/>
    <w:rsid w:val="00F9174C"/>
    <w:rsid w:val="00FB3B2F"/>
    <w:rsid w:val="00FC3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7E0D"/>
  <w15:chartTrackingRefBased/>
  <w15:docId w15:val="{39780E61-A325-4ED6-B93A-B70A187D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58AD"/>
    <w:pPr>
      <w:spacing w:after="200" w:line="276" w:lineRule="auto"/>
      <w:ind w:left="720"/>
      <w:contextualSpacing/>
    </w:pPr>
  </w:style>
  <w:style w:type="paragraph" w:styleId="Textedebulles">
    <w:name w:val="Balloon Text"/>
    <w:basedOn w:val="Normal"/>
    <w:link w:val="TextedebullesCar"/>
    <w:uiPriority w:val="99"/>
    <w:semiHidden/>
    <w:unhideWhenUsed/>
    <w:rsid w:val="00A462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628C"/>
    <w:rPr>
      <w:rFonts w:ascii="Segoe UI" w:hAnsi="Segoe UI" w:cs="Segoe UI"/>
      <w:sz w:val="18"/>
      <w:szCs w:val="18"/>
    </w:rPr>
  </w:style>
  <w:style w:type="paragraph" w:styleId="Sansinterligne">
    <w:name w:val="No Spacing"/>
    <w:uiPriority w:val="1"/>
    <w:qFormat/>
    <w:rsid w:val="00F91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1951</Words>
  <Characters>10735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Admr Riom-es-montagne</cp:lastModifiedBy>
  <cp:revision>2</cp:revision>
  <cp:lastPrinted>2020-06-03T12:21:00Z</cp:lastPrinted>
  <dcterms:created xsi:type="dcterms:W3CDTF">2025-11-05T17:28:00Z</dcterms:created>
  <dcterms:modified xsi:type="dcterms:W3CDTF">2025-11-05T17:28:00Z</dcterms:modified>
</cp:coreProperties>
</file>